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7D8CF" w14:textId="77777777" w:rsidR="00524ACE" w:rsidRDefault="00524ACE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7882825" w14:textId="77777777" w:rsidR="008515D5" w:rsidRDefault="008515D5" w:rsidP="00524ACE">
      <w:pPr>
        <w:keepNext/>
        <w:spacing w:after="0" w:line="240" w:lineRule="auto"/>
        <w:jc w:val="right"/>
        <w:outlineLvl w:val="1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3F684F17" w14:textId="0F651559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36"/>
          <w:szCs w:val="36"/>
        </w:rPr>
        <w:drawing>
          <wp:inline distT="0" distB="0" distL="0" distR="0" wp14:anchorId="24C54803" wp14:editId="32480142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5D5">
        <w:rPr>
          <w:rFonts w:ascii="Times New Roman" w:eastAsia="Times New Roman" w:hAnsi="Times New Roman"/>
          <w:b/>
          <w:noProof/>
          <w:sz w:val="36"/>
          <w:szCs w:val="36"/>
        </w:rPr>
        <w:t xml:space="preserve"> </w:t>
      </w:r>
    </w:p>
    <w:p w14:paraId="1FAF0172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СОВЕТ ДЕПУТАТОВ </w:t>
      </w:r>
    </w:p>
    <w:p w14:paraId="17D72EF5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35313DDA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НИЗИНСКОЕ СЕЛЬСКОЕ ПОСЕЛЕНИЕ</w:t>
      </w:r>
    </w:p>
    <w:p w14:paraId="3D1EADA9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</w:p>
    <w:p w14:paraId="5CF90196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ЛОМОНОСОВСКИЙ МУНИЦИПАЛЬНЫЙ РАЙОН</w:t>
      </w:r>
    </w:p>
    <w:p w14:paraId="57BEC57C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ЛЕНИНГРАДСКОЙ ОБЛАСТИ</w:t>
      </w:r>
    </w:p>
    <w:p w14:paraId="4CAB18C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>(четвертый созыв)</w:t>
      </w:r>
    </w:p>
    <w:p w14:paraId="5AE1CE33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23B060CE" w14:textId="77777777" w:rsidR="008515D5" w:rsidRPr="008515D5" w:rsidRDefault="008515D5" w:rsidP="008515D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515D5">
        <w:rPr>
          <w:rFonts w:ascii="Times New Roman" w:eastAsia="Times New Roman" w:hAnsi="Times New Roman"/>
          <w:b/>
          <w:sz w:val="24"/>
          <w:szCs w:val="24"/>
        </w:rPr>
        <w:t>РЕШЕНИЕ</w:t>
      </w:r>
    </w:p>
    <w:p w14:paraId="407E965A" w14:textId="2826A649" w:rsidR="008515D5" w:rsidRPr="008515D5" w:rsidRDefault="008515D5" w:rsidP="00851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15D5">
        <w:rPr>
          <w:rFonts w:ascii="Times New Roman" w:eastAsia="Times New Roman" w:hAnsi="Times New Roman"/>
          <w:sz w:val="24"/>
          <w:szCs w:val="24"/>
        </w:rPr>
        <w:t xml:space="preserve">от 21 августа 2020г.                                                                                                      № </w:t>
      </w:r>
      <w:r w:rsidR="0081778E">
        <w:rPr>
          <w:rFonts w:ascii="Times New Roman" w:eastAsia="Times New Roman" w:hAnsi="Times New Roman"/>
          <w:sz w:val="24"/>
          <w:szCs w:val="24"/>
        </w:rPr>
        <w:t>38</w:t>
      </w:r>
      <w:bookmarkStart w:id="0" w:name="_GoBack"/>
      <w:bookmarkEnd w:id="0"/>
    </w:p>
    <w:p w14:paraId="7349A2E6" w14:textId="77777777" w:rsidR="00524ACE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0"/>
          <w:szCs w:val="20"/>
          <w:lang w:eastAsia="en-US"/>
        </w:rPr>
      </w:pPr>
    </w:p>
    <w:p w14:paraId="6AFB39ED" w14:textId="30015B56" w:rsidR="00524ACE" w:rsidRPr="0099566B" w:rsidRDefault="00524ACE" w:rsidP="00524ACE">
      <w:pPr>
        <w:tabs>
          <w:tab w:val="left" w:pos="4820"/>
        </w:tabs>
        <w:spacing w:after="0" w:line="240" w:lineRule="auto"/>
        <w:ind w:right="4677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О присвоении звания «Почетный житель муниципального образования Низинское сельское поселение </w:t>
      </w:r>
      <w:r w:rsid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муниципального образования Ломоносовский муниципальный район </w:t>
      </w: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>Ленинградской области»</w:t>
      </w:r>
    </w:p>
    <w:p w14:paraId="42EA3A59" w14:textId="77777777" w:rsidR="00524ACE" w:rsidRDefault="00524ACE" w:rsidP="00524A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66D328EE" w14:textId="262CF85A" w:rsidR="00524ACE" w:rsidRDefault="00C47281" w:rsidP="009956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В соответствии с положениями федерального закона от 06.10.2003 г. № 131-ФЗ  «Об общих принципах организации местного самоуправления в Российской Федерации» (с изменениями), Устава МО Низинское сельское поселение, Решения совета депутатов</w:t>
      </w:r>
      <w:r w:rsidR="00DF1704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от 15.06.2017 г. № 30 «Об утверждении Положения о звании «Почетный житель муниципального образования Низинское сельское поселение Ломоносовского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района Ленинградской области», </w:t>
      </w:r>
      <w:r w:rsidR="00524ACE">
        <w:rPr>
          <w:rFonts w:ascii="Times New Roman" w:hAnsi="Times New Roman"/>
          <w:color w:val="000000"/>
          <w:sz w:val="24"/>
          <w:szCs w:val="20"/>
          <w:lang w:eastAsia="en-US"/>
        </w:rPr>
        <w:t>Совет депутатов муниципального образован</w:t>
      </w:r>
      <w:r w:rsidR="0099566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ия Низинское сельское поселение </w:t>
      </w:r>
      <w:r w:rsidR="0099566B" w:rsidRPr="0099566B">
        <w:rPr>
          <w:rFonts w:ascii="Times New Roman" w:hAnsi="Times New Roman"/>
          <w:b/>
          <w:color w:val="000000"/>
          <w:sz w:val="24"/>
          <w:szCs w:val="20"/>
          <w:lang w:eastAsia="en-US"/>
        </w:rPr>
        <w:t>решил:</w:t>
      </w:r>
      <w:proofErr w:type="gramEnd"/>
    </w:p>
    <w:p w14:paraId="4DD60D59" w14:textId="77777777" w:rsidR="00524ACE" w:rsidRDefault="00524ACE" w:rsidP="00524AC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0FF31BBB" w14:textId="6D0867C6" w:rsidR="00524ACE" w:rsidRPr="006B707A" w:rsidRDefault="005C1265" w:rsidP="004916BA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За многолетний добросовестный труд на благо поселения жителей муниципального образования Низинское сельское поселение, </w:t>
      </w:r>
      <w:r w:rsidR="00965DB2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большой 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личный вклад представленной кандидатуры в развитие </w:t>
      </w:r>
      <w:r w:rsidR="006B707A" w:rsidRPr="006B707A">
        <w:rPr>
          <w:rFonts w:ascii="Times New Roman" w:hAnsi="Times New Roman"/>
          <w:color w:val="000000"/>
          <w:sz w:val="24"/>
          <w:szCs w:val="20"/>
          <w:lang w:eastAsia="en-US"/>
        </w:rPr>
        <w:t>здравоохранения</w:t>
      </w:r>
      <w:r w:rsidRP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и воспитание молодежи поселения</w:t>
      </w:r>
      <w:r w:rsidR="006B707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9A4B25" w:rsidRPr="006B707A">
        <w:rPr>
          <w:rFonts w:ascii="Times New Roman" w:hAnsi="Times New Roman"/>
          <w:color w:val="000000"/>
          <w:sz w:val="24"/>
          <w:szCs w:val="24"/>
          <w:lang w:eastAsia="en-US"/>
        </w:rPr>
        <w:t>п</w:t>
      </w:r>
      <w:r w:rsidR="00E77F39" w:rsidRPr="006B707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рисвоить звание </w:t>
      </w:r>
      <w:r w:rsidR="0017341F" w:rsidRPr="006B707A">
        <w:rPr>
          <w:rFonts w:ascii="Times New Roman" w:hAnsi="Times New Roman"/>
          <w:color w:val="000000"/>
          <w:sz w:val="24"/>
          <w:szCs w:val="24"/>
          <w:lang w:eastAsia="en-US"/>
        </w:rPr>
        <w:t>«Почетный житель муниципального образования Низинское сельское поселение»:</w:t>
      </w:r>
    </w:p>
    <w:p w14:paraId="4653C294" w14:textId="2AE06E97" w:rsidR="00A70543" w:rsidRPr="0099566B" w:rsidRDefault="00524ACE" w:rsidP="00524ACE">
      <w:pPr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>-  Семеновой Анне Гавриловне</w:t>
      </w:r>
      <w:r w:rsidR="00A70543" w:rsidRPr="0099566B">
        <w:rPr>
          <w:rFonts w:ascii="Times New Roman" w:hAnsi="Times New Roman"/>
          <w:b/>
          <w:color w:val="000000"/>
          <w:sz w:val="24"/>
          <w:szCs w:val="24"/>
          <w:lang w:eastAsia="en-US"/>
        </w:rPr>
        <w:t>.</w:t>
      </w:r>
    </w:p>
    <w:p w14:paraId="319822E8" w14:textId="2EA69958" w:rsidR="005C1265" w:rsidRDefault="0017341F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Основание: </w:t>
      </w:r>
      <w:r w:rsidR="00EB6736">
        <w:rPr>
          <w:rFonts w:ascii="Times New Roman" w:hAnsi="Times New Roman"/>
          <w:color w:val="000000"/>
          <w:sz w:val="24"/>
          <w:szCs w:val="20"/>
          <w:lang w:eastAsia="en-US"/>
        </w:rPr>
        <w:t xml:space="preserve">ходатайство </w:t>
      </w:r>
      <w:r w:rsidR="00A33FB7">
        <w:rPr>
          <w:rFonts w:ascii="Times New Roman" w:hAnsi="Times New Roman"/>
          <w:color w:val="000000"/>
          <w:sz w:val="24"/>
          <w:szCs w:val="20"/>
          <w:lang w:eastAsia="en-US"/>
        </w:rPr>
        <w:t>депутатов муниципального образования Низинское сельское поселение,</w:t>
      </w:r>
      <w:r w:rsidR="00B62B6D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муниципального бюджетного учреждения «Центр </w:t>
      </w:r>
      <w:r w:rsidR="00E33FCC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>культуры, спорта и молодежной политики» МО Низинское сельское поселение о присвоении звания «Почетный  житель муниципального образования Низинское сельское поселение»</w:t>
      </w:r>
      <w:r w:rsidR="00A70543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</w:p>
    <w:p w14:paraId="1CEBC9D0" w14:textId="630FA563" w:rsidR="00526888" w:rsidRDefault="00526888" w:rsidP="005C126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Фотографию и сведения о почетном жителе </w:t>
      </w:r>
      <w:r w:rsidRPr="00526888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>Семеновой Анн</w:t>
      </w:r>
      <w:r w:rsidR="00B62B6D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>е</w:t>
      </w:r>
      <w:r w:rsidRPr="00526888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 xml:space="preserve"> Гавриловн</w:t>
      </w:r>
      <w:r w:rsidR="00B62B6D">
        <w:rPr>
          <w:rFonts w:ascii="Times New Roman" w:hAnsi="Times New Roman"/>
          <w:b/>
          <w:bCs/>
          <w:color w:val="000000"/>
          <w:sz w:val="24"/>
          <w:szCs w:val="20"/>
          <w:lang w:eastAsia="en-US"/>
        </w:rPr>
        <w:t>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разместить в Центре культуры деревни Низино, а также на сайте МО Низинское сельское поселение.</w:t>
      </w:r>
    </w:p>
    <w:p w14:paraId="6418E017" w14:textId="7B46AFD3" w:rsidR="00524ACE" w:rsidRPr="009A4B25" w:rsidRDefault="00524ACE" w:rsidP="009A4B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Главе муниципального образования Низинское сельское поселение </w:t>
      </w:r>
      <w:proofErr w:type="spellStart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Дергачевой</w:t>
      </w:r>
      <w:proofErr w:type="spellEnd"/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подготовить и провести торжественное вручение нагрудного знака и диплома о присвоении звания «Почетный житель муниципального образования Низинское сельское поселение»  на мероприятии, посвященном 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«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Дню деревни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- 2020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>.</w:t>
      </w:r>
      <w:r w:rsidR="0026762C">
        <w:rPr>
          <w:rFonts w:ascii="Times New Roman" w:hAnsi="Times New Roman"/>
          <w:color w:val="000000"/>
          <w:sz w:val="24"/>
          <w:szCs w:val="20"/>
          <w:lang w:eastAsia="en-US"/>
        </w:rPr>
        <w:t>Низино».</w:t>
      </w:r>
      <w:r w:rsidRPr="009A4B25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                                               </w:t>
      </w:r>
    </w:p>
    <w:p w14:paraId="2959C632" w14:textId="481AF2B3" w:rsidR="00524ACE" w:rsidRDefault="00526888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Настоящее Решение</w:t>
      </w:r>
      <w:r w:rsidR="00930F7B">
        <w:rPr>
          <w:rFonts w:ascii="Times New Roman" w:hAnsi="Times New Roman"/>
          <w:color w:val="000000"/>
          <w:sz w:val="24"/>
          <w:szCs w:val="20"/>
          <w:lang w:eastAsia="en-US"/>
        </w:rPr>
        <w:t xml:space="preserve"> </w:t>
      </w:r>
      <w:r w:rsidR="00D6788A">
        <w:rPr>
          <w:rFonts w:ascii="Times New Roman" w:hAnsi="Times New Roman"/>
          <w:color w:val="000000"/>
          <w:sz w:val="24"/>
          <w:szCs w:val="20"/>
          <w:lang w:eastAsia="en-US"/>
        </w:rPr>
        <w:t xml:space="preserve">обнародовать на Интернет-сайте МО Низинское сельское поселение. </w:t>
      </w:r>
    </w:p>
    <w:p w14:paraId="74153EF5" w14:textId="711B6B5D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r>
        <w:rPr>
          <w:rFonts w:ascii="Times New Roman" w:hAnsi="Times New Roman"/>
          <w:color w:val="000000"/>
          <w:sz w:val="24"/>
          <w:szCs w:val="20"/>
          <w:lang w:eastAsia="en-US"/>
        </w:rPr>
        <w:t>Решение вступает в силу со дня его принятия.</w:t>
      </w:r>
    </w:p>
    <w:p w14:paraId="6E1D3230" w14:textId="5F1C15CB" w:rsidR="00524ACE" w:rsidRDefault="00524ACE" w:rsidP="00524A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  <w:proofErr w:type="gramStart"/>
      <w:r>
        <w:rPr>
          <w:rFonts w:ascii="Times New Roman" w:hAnsi="Times New Roman"/>
          <w:color w:val="000000"/>
          <w:sz w:val="24"/>
          <w:szCs w:val="20"/>
          <w:lang w:eastAsia="en-US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исполнением настоящего решения возложить на главу муниципального образования </w:t>
      </w:r>
      <w:r w:rsidR="00FA1DC2">
        <w:rPr>
          <w:rFonts w:ascii="Times New Roman" w:hAnsi="Times New Roman"/>
          <w:color w:val="000000"/>
          <w:sz w:val="24"/>
          <w:szCs w:val="20"/>
          <w:lang w:eastAsia="en-US"/>
        </w:rPr>
        <w:t>Низинское сельское поселение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Дергачев</w:t>
      </w:r>
      <w:r w:rsidR="001D2B5F">
        <w:rPr>
          <w:rFonts w:ascii="Times New Roman" w:hAnsi="Times New Roman"/>
          <w:color w:val="000000"/>
          <w:sz w:val="24"/>
          <w:szCs w:val="20"/>
          <w:lang w:eastAsia="en-US"/>
        </w:rPr>
        <w:t>у</w:t>
      </w:r>
      <w:r>
        <w:rPr>
          <w:rFonts w:ascii="Times New Roman" w:hAnsi="Times New Roman"/>
          <w:color w:val="000000"/>
          <w:sz w:val="24"/>
          <w:szCs w:val="20"/>
          <w:lang w:eastAsia="en-US"/>
        </w:rPr>
        <w:t xml:space="preserve"> Н.А.</w:t>
      </w:r>
    </w:p>
    <w:p w14:paraId="711B5EEF" w14:textId="77777777" w:rsidR="00524ACE" w:rsidRDefault="00524ACE" w:rsidP="0026762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  <w:lang w:eastAsia="en-US"/>
        </w:rPr>
      </w:pPr>
    </w:p>
    <w:p w14:paraId="22E1387D" w14:textId="1DB82578" w:rsidR="00524ACE" w:rsidRDefault="00524ACE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Глава муниципального образования  </w:t>
      </w:r>
    </w:p>
    <w:p w14:paraId="3C823473" w14:textId="3894B6C9" w:rsidR="001D2B5F" w:rsidRDefault="001D2B5F" w:rsidP="00524ACE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Низинское сельское поселение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Н.А.Дергачева</w:t>
      </w:r>
      <w:proofErr w:type="spellEnd"/>
    </w:p>
    <w:p w14:paraId="1750B285" w14:textId="77777777" w:rsidR="00A807B1" w:rsidRDefault="00A807B1"/>
    <w:sectPr w:rsidR="00A807B1" w:rsidSect="0026762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1C39"/>
    <w:multiLevelType w:val="hybridMultilevel"/>
    <w:tmpl w:val="7E8E9496"/>
    <w:lvl w:ilvl="0" w:tplc="A814A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E65"/>
    <w:rsid w:val="0017341F"/>
    <w:rsid w:val="001D2B5F"/>
    <w:rsid w:val="002419C2"/>
    <w:rsid w:val="0026762C"/>
    <w:rsid w:val="00375E1F"/>
    <w:rsid w:val="004E6D94"/>
    <w:rsid w:val="00524ACE"/>
    <w:rsid w:val="00526888"/>
    <w:rsid w:val="005C1265"/>
    <w:rsid w:val="006B707A"/>
    <w:rsid w:val="006F13F2"/>
    <w:rsid w:val="0081778E"/>
    <w:rsid w:val="00821060"/>
    <w:rsid w:val="008515D5"/>
    <w:rsid w:val="00930F7B"/>
    <w:rsid w:val="00965DB2"/>
    <w:rsid w:val="0099566B"/>
    <w:rsid w:val="009A4B25"/>
    <w:rsid w:val="00A33FB7"/>
    <w:rsid w:val="00A70543"/>
    <w:rsid w:val="00A807B1"/>
    <w:rsid w:val="00B62B6D"/>
    <w:rsid w:val="00BC24B8"/>
    <w:rsid w:val="00C47281"/>
    <w:rsid w:val="00D6788A"/>
    <w:rsid w:val="00DA7242"/>
    <w:rsid w:val="00DD7E65"/>
    <w:rsid w:val="00DF1704"/>
    <w:rsid w:val="00E33FCC"/>
    <w:rsid w:val="00E77F39"/>
    <w:rsid w:val="00EB6736"/>
    <w:rsid w:val="00FA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6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ACE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1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sovet</cp:lastModifiedBy>
  <cp:revision>3</cp:revision>
  <cp:lastPrinted>2020-08-21T14:11:00Z</cp:lastPrinted>
  <dcterms:created xsi:type="dcterms:W3CDTF">2020-08-19T11:57:00Z</dcterms:created>
  <dcterms:modified xsi:type="dcterms:W3CDTF">2020-08-24T05:28:00Z</dcterms:modified>
</cp:coreProperties>
</file>