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D8CF" w14:textId="77777777" w:rsidR="00524ACE" w:rsidRDefault="00524ACE" w:rsidP="00524ACE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14:paraId="67882825" w14:textId="77777777" w:rsidR="008515D5" w:rsidRDefault="008515D5" w:rsidP="00524ACE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14:paraId="3F684F17" w14:textId="0F651559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 wp14:anchorId="24C54803" wp14:editId="32480142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5D5">
        <w:rPr>
          <w:rFonts w:ascii="Times New Roman" w:eastAsia="Times New Roman" w:hAnsi="Times New Roman"/>
          <w:b/>
          <w:noProof/>
          <w:sz w:val="36"/>
          <w:szCs w:val="36"/>
        </w:rPr>
        <w:t xml:space="preserve"> </w:t>
      </w:r>
    </w:p>
    <w:p w14:paraId="1FAF0172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СОВЕТ ДЕПУТАТОВ </w:t>
      </w:r>
    </w:p>
    <w:p w14:paraId="17D72EF5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14:paraId="35313DDA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НИЗИНСКОЕ СЕЛЬСКОЕ ПОСЕЛЕНИЕ</w:t>
      </w:r>
    </w:p>
    <w:p w14:paraId="3D1EADA9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14:paraId="5CF90196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ЛОМОНОСОВСКИЙ МУНИЦИПАЛЬНЫЙ РАЙОН</w:t>
      </w:r>
    </w:p>
    <w:p w14:paraId="57BEC57C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ЛЕНИНГРАДСКОЙ ОБЛАСТИ</w:t>
      </w:r>
    </w:p>
    <w:p w14:paraId="4CAB18C3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(четвертый созыв)</w:t>
      </w:r>
    </w:p>
    <w:p w14:paraId="5AE1CE33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3B060CE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15D5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14:paraId="407E965A" w14:textId="1A9FD842" w:rsidR="008515D5" w:rsidRPr="008515D5" w:rsidRDefault="008515D5" w:rsidP="00851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B1DB6">
        <w:rPr>
          <w:rFonts w:ascii="Times New Roman" w:eastAsia="Times New Roman" w:hAnsi="Times New Roman"/>
          <w:sz w:val="24"/>
          <w:szCs w:val="24"/>
        </w:rPr>
        <w:t>19 мая 2022</w:t>
      </w:r>
      <w:r w:rsidRPr="008515D5">
        <w:rPr>
          <w:rFonts w:ascii="Times New Roman" w:eastAsia="Times New Roman" w:hAnsi="Times New Roman"/>
          <w:sz w:val="24"/>
          <w:szCs w:val="24"/>
        </w:rPr>
        <w:t xml:space="preserve">г.                                                                                                      № </w:t>
      </w:r>
      <w:r w:rsidR="0063634A">
        <w:rPr>
          <w:rFonts w:ascii="Times New Roman" w:eastAsia="Times New Roman" w:hAnsi="Times New Roman"/>
          <w:sz w:val="24"/>
          <w:szCs w:val="24"/>
        </w:rPr>
        <w:t>29</w:t>
      </w:r>
      <w:bookmarkStart w:id="0" w:name="_GoBack"/>
      <w:bookmarkEnd w:id="0"/>
    </w:p>
    <w:p w14:paraId="7349A2E6" w14:textId="77777777" w:rsidR="00524ACE" w:rsidRDefault="00524ACE" w:rsidP="00524ACE">
      <w:pPr>
        <w:tabs>
          <w:tab w:val="left" w:pos="4820"/>
        </w:tabs>
        <w:spacing w:after="0" w:line="240" w:lineRule="auto"/>
        <w:ind w:right="4677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14:paraId="6AFB39ED" w14:textId="30015B56" w:rsidR="00524ACE" w:rsidRPr="0099566B" w:rsidRDefault="00524ACE" w:rsidP="00524ACE">
      <w:pPr>
        <w:tabs>
          <w:tab w:val="left" w:pos="4820"/>
        </w:tabs>
        <w:spacing w:after="0" w:line="240" w:lineRule="auto"/>
        <w:ind w:right="4677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О присвоении звания «Почетный житель муниципального образования Низинское сельское поселение </w:t>
      </w:r>
      <w:r w:rsid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муниципального образования Ломоносовский муниципальный район </w:t>
      </w:r>
      <w:r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>Ленинградской области»</w:t>
      </w:r>
    </w:p>
    <w:p w14:paraId="42EA3A59" w14:textId="77777777" w:rsidR="00524ACE" w:rsidRDefault="00524ACE" w:rsidP="00524A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66D328EE" w14:textId="262CF85A" w:rsidR="00524ACE" w:rsidRDefault="00C47281" w:rsidP="009956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0"/>
          <w:lang w:eastAsia="en-US"/>
        </w:rPr>
        <w:t>В соответствии с положениями федерального закона от 06.10.2003 г. № 131-ФЗ  «Об общих принципах организации местного самоуправления в Российской Федерации» (с изменениями), Устава МО Низинское сельское поселение, Решения совета депутатов</w:t>
      </w:r>
      <w:r w:rsidR="00DF1704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от 15.06.2017 г. № 30 «Об утверждении Положения о звании «Почетный житель муниципального образования Низинское сельское поселение Ломоносовского</w:t>
      </w:r>
      <w:r w:rsidR="0099566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района Ленинградской области», </w:t>
      </w:r>
      <w:r w:rsidR="00524ACE">
        <w:rPr>
          <w:rFonts w:ascii="Times New Roman" w:hAnsi="Times New Roman"/>
          <w:color w:val="000000"/>
          <w:sz w:val="24"/>
          <w:szCs w:val="20"/>
          <w:lang w:eastAsia="en-US"/>
        </w:rPr>
        <w:t>Совет депутатов муниципального образован</w:t>
      </w:r>
      <w:r w:rsidR="0099566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ия Низинское сельское поселение </w:t>
      </w:r>
      <w:r w:rsidR="0099566B" w:rsidRPr="0099566B">
        <w:rPr>
          <w:rFonts w:ascii="Times New Roman" w:hAnsi="Times New Roman"/>
          <w:b/>
          <w:color w:val="000000"/>
          <w:sz w:val="24"/>
          <w:szCs w:val="20"/>
          <w:lang w:eastAsia="en-US"/>
        </w:rPr>
        <w:t>решил:</w:t>
      </w:r>
      <w:proofErr w:type="gramEnd"/>
    </w:p>
    <w:p w14:paraId="4DD60D59" w14:textId="77777777" w:rsidR="00524ACE" w:rsidRDefault="00524ACE" w:rsidP="00524A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0FF31BBB" w14:textId="75DD2DBF" w:rsidR="00524ACE" w:rsidRPr="006B707A" w:rsidRDefault="005C1265" w:rsidP="004916BA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За многолетний добросовестный труд на благо поселения жителей муниципального образования Низинское сельское поселение, </w:t>
      </w:r>
      <w:r w:rsidR="00965DB2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большой </w:t>
      </w:r>
      <w:r w:rsidRP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личный вклад представленной кандидатуры в развитие и </w:t>
      </w:r>
      <w:r w:rsidR="006F45DC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военно-патриотическое </w:t>
      </w:r>
      <w:r w:rsidRPr="006B707A">
        <w:rPr>
          <w:rFonts w:ascii="Times New Roman" w:hAnsi="Times New Roman"/>
          <w:color w:val="000000"/>
          <w:sz w:val="24"/>
          <w:szCs w:val="20"/>
          <w:lang w:eastAsia="en-US"/>
        </w:rPr>
        <w:t>воспитание молодежи поселения</w:t>
      </w:r>
      <w:r w:rsid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="009A4B25" w:rsidRPr="006B707A">
        <w:rPr>
          <w:rFonts w:ascii="Times New Roman" w:hAnsi="Times New Roman"/>
          <w:color w:val="000000"/>
          <w:sz w:val="24"/>
          <w:szCs w:val="24"/>
          <w:lang w:eastAsia="en-US"/>
        </w:rPr>
        <w:t>п</w:t>
      </w:r>
      <w:r w:rsidR="00E77F39" w:rsidRPr="006B707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рисвоить звание </w:t>
      </w:r>
      <w:r w:rsidR="0017341F" w:rsidRPr="006B707A">
        <w:rPr>
          <w:rFonts w:ascii="Times New Roman" w:hAnsi="Times New Roman"/>
          <w:color w:val="000000"/>
          <w:sz w:val="24"/>
          <w:szCs w:val="24"/>
          <w:lang w:eastAsia="en-US"/>
        </w:rPr>
        <w:t>«Почетный житель муниципального образования Низинское сельское поселение»:</w:t>
      </w:r>
    </w:p>
    <w:p w14:paraId="4653C294" w14:textId="0DDFC6FD" w:rsidR="00A70543" w:rsidRPr="0099566B" w:rsidRDefault="00524ACE" w:rsidP="00524AC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-  </w:t>
      </w:r>
      <w:proofErr w:type="spellStart"/>
      <w:r w:rsidR="00E64D97">
        <w:rPr>
          <w:rFonts w:ascii="Times New Roman" w:hAnsi="Times New Roman"/>
          <w:b/>
          <w:color w:val="000000"/>
          <w:sz w:val="24"/>
          <w:szCs w:val="24"/>
          <w:lang w:eastAsia="en-US"/>
        </w:rPr>
        <w:t>Курцеву</w:t>
      </w:r>
      <w:proofErr w:type="spellEnd"/>
      <w:r w:rsidR="00E64D97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Василию Макси</w:t>
      </w:r>
      <w:r w:rsidR="006F45DC">
        <w:rPr>
          <w:rFonts w:ascii="Times New Roman" w:hAnsi="Times New Roman"/>
          <w:b/>
          <w:color w:val="000000"/>
          <w:sz w:val="24"/>
          <w:szCs w:val="24"/>
          <w:lang w:eastAsia="en-US"/>
        </w:rPr>
        <w:t>м</w:t>
      </w:r>
      <w:r w:rsidR="00E64D97">
        <w:rPr>
          <w:rFonts w:ascii="Times New Roman" w:hAnsi="Times New Roman"/>
          <w:b/>
          <w:color w:val="000000"/>
          <w:sz w:val="24"/>
          <w:szCs w:val="24"/>
          <w:lang w:eastAsia="en-US"/>
        </w:rPr>
        <w:t>овичу</w:t>
      </w:r>
    </w:p>
    <w:p w14:paraId="319822E8" w14:textId="5D2E38EB" w:rsidR="005C1265" w:rsidRDefault="0017341F" w:rsidP="005C1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Основание: </w:t>
      </w:r>
      <w:r w:rsidR="00EB6736">
        <w:rPr>
          <w:rFonts w:ascii="Times New Roman" w:hAnsi="Times New Roman"/>
          <w:color w:val="000000"/>
          <w:sz w:val="24"/>
          <w:szCs w:val="20"/>
          <w:lang w:eastAsia="en-US"/>
        </w:rPr>
        <w:t>ходатайство</w:t>
      </w:r>
      <w:r w:rsidR="00DB1DB6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муниципального бюджетного учреждения «Центр </w:t>
      </w:r>
      <w:r w:rsidR="00E33FCC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>культуры, спорта и молодежной политики» МО Низинское сельское поселение о присвоении звания «Почетный  житель муниципального образования Низинское сельское поселение»</w:t>
      </w:r>
      <w:r w:rsidR="00A70543">
        <w:rPr>
          <w:rFonts w:ascii="Times New Roman" w:hAnsi="Times New Roman"/>
          <w:color w:val="000000"/>
          <w:sz w:val="24"/>
          <w:szCs w:val="20"/>
          <w:lang w:eastAsia="en-US"/>
        </w:rPr>
        <w:t>.</w:t>
      </w:r>
    </w:p>
    <w:p w14:paraId="1CEBC9D0" w14:textId="31AFABE4" w:rsidR="00526888" w:rsidRDefault="00526888" w:rsidP="005C1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Фотографию и сведения о почетном жителе </w:t>
      </w:r>
      <w:proofErr w:type="spellStart"/>
      <w:r w:rsidR="00DB1DB6">
        <w:rPr>
          <w:rFonts w:ascii="Times New Roman" w:hAnsi="Times New Roman"/>
          <w:b/>
          <w:bCs/>
          <w:color w:val="000000"/>
          <w:sz w:val="24"/>
          <w:szCs w:val="20"/>
          <w:lang w:eastAsia="en-US"/>
        </w:rPr>
        <w:t>Курцеве</w:t>
      </w:r>
      <w:proofErr w:type="spellEnd"/>
      <w:r w:rsidR="00DB1DB6">
        <w:rPr>
          <w:rFonts w:ascii="Times New Roman" w:hAnsi="Times New Roman"/>
          <w:b/>
          <w:bCs/>
          <w:color w:val="000000"/>
          <w:sz w:val="24"/>
          <w:szCs w:val="20"/>
          <w:lang w:eastAsia="en-US"/>
        </w:rPr>
        <w:t xml:space="preserve"> Василии Максимовиче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разместить в Центре культуры деревни Низино, а также на сайте МО Низинское сельское поселение.</w:t>
      </w:r>
    </w:p>
    <w:p w14:paraId="6418E017" w14:textId="7A507A56" w:rsidR="00524ACE" w:rsidRPr="009A4B25" w:rsidRDefault="00524ACE" w:rsidP="009A4B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Главе муниципального образования Низинское сельское поселение </w:t>
      </w:r>
      <w:proofErr w:type="spellStart"/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Дергачевой</w:t>
      </w:r>
      <w:proofErr w:type="spellEnd"/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Н.А.</w:t>
      </w:r>
      <w:r w:rsidR="00930F7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подготовить и провести торжественное вручение нагрудного знака и диплома о присвоении звания «Почетный житель муниципального образования Низинское сельское поселение»  на мероприятии, посвященном </w:t>
      </w:r>
      <w:r w:rsidR="0026762C">
        <w:rPr>
          <w:rFonts w:ascii="Times New Roman" w:hAnsi="Times New Roman"/>
          <w:color w:val="000000"/>
          <w:sz w:val="24"/>
          <w:szCs w:val="20"/>
          <w:lang w:eastAsia="en-US"/>
        </w:rPr>
        <w:t>«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Дню деревни</w:t>
      </w:r>
      <w:r w:rsidR="00DB1DB6">
        <w:rPr>
          <w:rFonts w:ascii="Times New Roman" w:hAnsi="Times New Roman"/>
          <w:color w:val="000000"/>
          <w:sz w:val="24"/>
          <w:szCs w:val="20"/>
          <w:lang w:eastAsia="en-US"/>
        </w:rPr>
        <w:t>- 2022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.</w:t>
      </w:r>
      <w:r w:rsidR="0026762C">
        <w:rPr>
          <w:rFonts w:ascii="Times New Roman" w:hAnsi="Times New Roman"/>
          <w:color w:val="000000"/>
          <w:sz w:val="24"/>
          <w:szCs w:val="20"/>
          <w:lang w:eastAsia="en-US"/>
        </w:rPr>
        <w:t>Низино».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                                               </w:t>
      </w:r>
    </w:p>
    <w:p w14:paraId="2959C632" w14:textId="481AF2B3" w:rsidR="00524ACE" w:rsidRDefault="00526888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>Настоящее Решение</w:t>
      </w:r>
      <w:r w:rsidR="00930F7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="00D6788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обнародовать на Интернет-сайте МО Низинское сельское поселение. </w:t>
      </w:r>
    </w:p>
    <w:p w14:paraId="74153EF5" w14:textId="711B6B5D" w:rsidR="00524ACE" w:rsidRDefault="00524ACE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>Решение вступает в силу со дня его принятия.</w:t>
      </w:r>
    </w:p>
    <w:p w14:paraId="6E1D3230" w14:textId="5F1C15CB" w:rsidR="00524ACE" w:rsidRDefault="00524ACE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0"/>
          <w:lang w:eastAsia="en-US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исполнением настоящего решения возложить на главу муниципального образования </w:t>
      </w:r>
      <w:r w:rsidR="00FA1DC2">
        <w:rPr>
          <w:rFonts w:ascii="Times New Roman" w:hAnsi="Times New Roman"/>
          <w:color w:val="000000"/>
          <w:sz w:val="24"/>
          <w:szCs w:val="20"/>
          <w:lang w:eastAsia="en-US"/>
        </w:rPr>
        <w:t>Низинское сельское поселение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Дергачев</w:t>
      </w:r>
      <w:r w:rsidR="001D2B5F">
        <w:rPr>
          <w:rFonts w:ascii="Times New Roman" w:hAnsi="Times New Roman"/>
          <w:color w:val="000000"/>
          <w:sz w:val="24"/>
          <w:szCs w:val="20"/>
          <w:lang w:eastAsia="en-US"/>
        </w:rPr>
        <w:t>у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Н.А.</w:t>
      </w:r>
    </w:p>
    <w:p w14:paraId="711B5EEF" w14:textId="77777777" w:rsidR="00524ACE" w:rsidRDefault="00524ACE" w:rsidP="002676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22E1387D" w14:textId="1DB82578" w:rsidR="00524ACE" w:rsidRDefault="00524ACE" w:rsidP="00524A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Глава муниципального образования  </w:t>
      </w:r>
    </w:p>
    <w:p w14:paraId="3C823473" w14:textId="3894B6C9" w:rsidR="001D2B5F" w:rsidRDefault="001D2B5F" w:rsidP="00524A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Низинское сельское поселение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Н.А.Дергачева</w:t>
      </w:r>
      <w:proofErr w:type="spellEnd"/>
    </w:p>
    <w:p w14:paraId="1750B285" w14:textId="77777777" w:rsidR="00A807B1" w:rsidRDefault="00A807B1"/>
    <w:sectPr w:rsidR="00A807B1" w:rsidSect="002676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C39"/>
    <w:multiLevelType w:val="hybridMultilevel"/>
    <w:tmpl w:val="7E8E9496"/>
    <w:lvl w:ilvl="0" w:tplc="A814A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65"/>
    <w:rsid w:val="0017341F"/>
    <w:rsid w:val="001D2B5F"/>
    <w:rsid w:val="002419C2"/>
    <w:rsid w:val="0026762C"/>
    <w:rsid w:val="00375E1F"/>
    <w:rsid w:val="00483778"/>
    <w:rsid w:val="004E6D94"/>
    <w:rsid w:val="00524ACE"/>
    <w:rsid w:val="00526888"/>
    <w:rsid w:val="005C1265"/>
    <w:rsid w:val="0063634A"/>
    <w:rsid w:val="006B707A"/>
    <w:rsid w:val="006F13F2"/>
    <w:rsid w:val="006F45DC"/>
    <w:rsid w:val="0081778E"/>
    <w:rsid w:val="00821060"/>
    <w:rsid w:val="008515D5"/>
    <w:rsid w:val="008D3EDD"/>
    <w:rsid w:val="00930F7B"/>
    <w:rsid w:val="00965DB2"/>
    <w:rsid w:val="0099566B"/>
    <w:rsid w:val="009A4B25"/>
    <w:rsid w:val="00A33FB7"/>
    <w:rsid w:val="00A70543"/>
    <w:rsid w:val="00A807B1"/>
    <w:rsid w:val="00B62B6D"/>
    <w:rsid w:val="00BC24B8"/>
    <w:rsid w:val="00C47281"/>
    <w:rsid w:val="00D6788A"/>
    <w:rsid w:val="00DA7242"/>
    <w:rsid w:val="00DB1DB6"/>
    <w:rsid w:val="00DD7E65"/>
    <w:rsid w:val="00DF1704"/>
    <w:rsid w:val="00E33FCC"/>
    <w:rsid w:val="00E64D97"/>
    <w:rsid w:val="00E77F39"/>
    <w:rsid w:val="00EB6736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sovet</cp:lastModifiedBy>
  <cp:revision>2</cp:revision>
  <cp:lastPrinted>2022-05-19T12:07:00Z</cp:lastPrinted>
  <dcterms:created xsi:type="dcterms:W3CDTF">2022-05-20T07:24:00Z</dcterms:created>
  <dcterms:modified xsi:type="dcterms:W3CDTF">2022-05-20T07:24:00Z</dcterms:modified>
</cp:coreProperties>
</file>